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7B" w:rsidRDefault="0078307B"/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9202"/>
      </w:tblGrid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B84944" w:rsidP="007830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Book bag</w:t>
            </w:r>
          </w:p>
        </w:tc>
      </w:tr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B849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Ream of white cardstock</w:t>
            </w:r>
          </w:p>
        </w:tc>
      </w:tr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B849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Ream of plain white copy paper</w:t>
            </w:r>
          </w:p>
        </w:tc>
      </w:tr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Pencil box (8x5)</w:t>
            </w:r>
          </w:p>
        </w:tc>
      </w:tr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Set of headphones/earphones</w:t>
            </w:r>
          </w:p>
        </w:tc>
      </w:tr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Bottle of Elmer's glue</w:t>
            </w:r>
          </w:p>
        </w:tc>
      </w:tr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B84944" w:rsidP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Boxes of Ticonderoga pencils (24 count)</w:t>
            </w:r>
          </w:p>
        </w:tc>
      </w:tr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02" w:type="dxa"/>
          </w:tcPr>
          <w:p w:rsidR="00B012BE" w:rsidRDefault="00B849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Rolls of paper towels</w:t>
            </w:r>
          </w:p>
        </w:tc>
      </w:tr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B849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Composition notebooks</w:t>
            </w:r>
          </w:p>
        </w:tc>
      </w:tr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02" w:type="dxa"/>
          </w:tcPr>
          <w:p w:rsidR="00B012BE" w:rsidRDefault="00B84944" w:rsidP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Containers of Clorox/Lysol wipes</w:t>
            </w:r>
          </w:p>
        </w:tc>
      </w:tr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B849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Boxes of Kleenex</w:t>
            </w:r>
          </w:p>
        </w:tc>
      </w:tr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B849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Glue sticks</w:t>
            </w:r>
          </w:p>
        </w:tc>
      </w:tr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202" w:type="dxa"/>
          </w:tcPr>
          <w:p w:rsidR="00B012BE" w:rsidRDefault="00B849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pink or white erasers</w:t>
            </w:r>
          </w:p>
        </w:tc>
      </w:tr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02" w:type="dxa"/>
          </w:tcPr>
          <w:p w:rsidR="00B012BE" w:rsidRDefault="00B849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Boxes of crayons</w:t>
            </w:r>
          </w:p>
        </w:tc>
      </w:tr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B84944" w:rsidP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Plastic vinyl folders (no prongs), any color</w:t>
            </w:r>
          </w:p>
        </w:tc>
      </w:tr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B849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bottles of hand sanitizer</w:t>
            </w:r>
          </w:p>
        </w:tc>
      </w:tr>
    </w:tbl>
    <w:p w:rsidR="00BE4E8E" w:rsidRDefault="00BE4E8E" w:rsidP="000565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4E8E" w:rsidRDefault="00BE4E8E" w:rsidP="00BE4E8E">
      <w:pPr>
        <w:rPr>
          <w:rFonts w:eastAsia="Times New Roman" w:cstheme="minorHAnsi"/>
          <w:sz w:val="24"/>
          <w:szCs w:val="24"/>
        </w:rPr>
      </w:pPr>
    </w:p>
    <w:p w:rsidR="00B012BE" w:rsidRDefault="00BE4E8E" w:rsidP="00BE4E8E">
      <w:pPr>
        <w:tabs>
          <w:tab w:val="left" w:pos="708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:rsidR="00BE4E8E" w:rsidRDefault="00BE4E8E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BE4E8E" w:rsidRPr="00C0213C" w:rsidRDefault="00BE4E8E" w:rsidP="00BE4E8E">
      <w:pPr>
        <w:jc w:val="center"/>
        <w:rPr>
          <w:sz w:val="56"/>
          <w:szCs w:val="56"/>
          <w:u w:val="single"/>
        </w:rPr>
      </w:pPr>
      <w:r w:rsidRPr="00C0213C">
        <w:rPr>
          <w:sz w:val="56"/>
          <w:szCs w:val="56"/>
          <w:u w:val="single"/>
        </w:rPr>
        <w:lastRenderedPageBreak/>
        <w:t>ART</w:t>
      </w:r>
    </w:p>
    <w:p w:rsidR="00BE4E8E" w:rsidRDefault="00BE4E8E" w:rsidP="00BE4E8E"/>
    <w:p w:rsidR="00BE4E8E" w:rsidRDefault="00BE4E8E" w:rsidP="00BE4E8E">
      <w:pPr>
        <w:jc w:val="center"/>
      </w:pPr>
      <w:r>
        <w:t>1 Box of Crayons</w:t>
      </w:r>
    </w:p>
    <w:p w:rsidR="00BE4E8E" w:rsidRDefault="00BE4E8E" w:rsidP="00BE4E8E">
      <w:pPr>
        <w:jc w:val="center"/>
      </w:pPr>
      <w:r>
        <w:t>1 Box of Colored Pencils</w:t>
      </w:r>
    </w:p>
    <w:p w:rsidR="00BE4E8E" w:rsidRDefault="00BE4E8E" w:rsidP="00BE4E8E">
      <w:pPr>
        <w:jc w:val="center"/>
      </w:pPr>
      <w:r>
        <w:t>1 Box of Colored Markers</w:t>
      </w:r>
    </w:p>
    <w:p w:rsidR="00BE4E8E" w:rsidRDefault="00BE4E8E" w:rsidP="00BE4E8E">
      <w:pPr>
        <w:jc w:val="center"/>
      </w:pPr>
      <w:r>
        <w:t>1 Black Sharpie (for grades 3 and up only)</w:t>
      </w:r>
    </w:p>
    <w:p w:rsidR="00BE4E8E" w:rsidRDefault="00BE4E8E" w:rsidP="00BE4E8E">
      <w:pPr>
        <w:jc w:val="center"/>
      </w:pPr>
      <w:r>
        <w:t>1 Pencil Sharpener</w:t>
      </w:r>
    </w:p>
    <w:p w:rsidR="00BE4E8E" w:rsidRDefault="00BE4E8E" w:rsidP="00BE4E8E">
      <w:pPr>
        <w:jc w:val="center"/>
      </w:pPr>
      <w:r>
        <w:t>1 Eraser</w:t>
      </w:r>
    </w:p>
    <w:p w:rsidR="00BE4E8E" w:rsidRDefault="00BE4E8E" w:rsidP="00BE4E8E">
      <w:pPr>
        <w:jc w:val="center"/>
      </w:pPr>
      <w:r>
        <w:t>1 Pair of Scissors</w:t>
      </w:r>
    </w:p>
    <w:p w:rsidR="00BE4E8E" w:rsidRDefault="00BE4E8E" w:rsidP="00BE4E8E">
      <w:pPr>
        <w:jc w:val="center"/>
      </w:pPr>
      <w:r>
        <w:t>1 Bottle of White Glue</w:t>
      </w:r>
    </w:p>
    <w:p w:rsidR="00BE4E8E" w:rsidRDefault="00BE4E8E" w:rsidP="00BE4E8E">
      <w:pPr>
        <w:jc w:val="center"/>
      </w:pPr>
      <w:r>
        <w:t>1 Glue Stick</w:t>
      </w:r>
    </w:p>
    <w:p w:rsidR="00BE4E8E" w:rsidRDefault="00BE4E8E" w:rsidP="00BE4E8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9BA625" wp14:editId="6B41AE2F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6112412" cy="4191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y_l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412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E8E" w:rsidRPr="00BE4E8E" w:rsidRDefault="00BE4E8E" w:rsidP="00BE4E8E">
      <w:pPr>
        <w:tabs>
          <w:tab w:val="left" w:pos="7080"/>
        </w:tabs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sectPr w:rsidR="00BE4E8E" w:rsidRPr="00BE4E8E" w:rsidSect="00BE4E8E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C9" w:rsidRDefault="00C36DC9" w:rsidP="0078307B">
      <w:pPr>
        <w:spacing w:after="0" w:line="240" w:lineRule="auto"/>
      </w:pPr>
      <w:r>
        <w:separator/>
      </w:r>
    </w:p>
  </w:endnote>
  <w:endnote w:type="continuationSeparator" w:id="0">
    <w:p w:rsidR="00C36DC9" w:rsidRDefault="00C36DC9" w:rsidP="007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C9" w:rsidRDefault="00C36DC9" w:rsidP="0078307B">
      <w:pPr>
        <w:spacing w:after="0" w:line="240" w:lineRule="auto"/>
      </w:pPr>
      <w:r>
        <w:separator/>
      </w:r>
    </w:p>
  </w:footnote>
  <w:footnote w:type="continuationSeparator" w:id="0">
    <w:p w:rsidR="00C36DC9" w:rsidRDefault="00C36DC9" w:rsidP="007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8E" w:rsidRDefault="00BE4E8E">
    <w:pPr>
      <w:pStyle w:val="Header"/>
    </w:pPr>
    <w:r>
      <w:rPr>
        <w:noProof/>
      </w:rPr>
      <w:drawing>
        <wp:inline distT="0" distB="0" distL="0" distR="0" wp14:anchorId="5587583D" wp14:editId="4450F88C">
          <wp:extent cx="5714286" cy="1904762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pply List Head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70"/>
    <w:rsid w:val="00056570"/>
    <w:rsid w:val="000B3115"/>
    <w:rsid w:val="00107994"/>
    <w:rsid w:val="0015175C"/>
    <w:rsid w:val="00276ED3"/>
    <w:rsid w:val="00437214"/>
    <w:rsid w:val="00480989"/>
    <w:rsid w:val="00540140"/>
    <w:rsid w:val="006C6206"/>
    <w:rsid w:val="0078307B"/>
    <w:rsid w:val="00811638"/>
    <w:rsid w:val="0089377C"/>
    <w:rsid w:val="00AC0D45"/>
    <w:rsid w:val="00B012BE"/>
    <w:rsid w:val="00B84944"/>
    <w:rsid w:val="00BE4E8E"/>
    <w:rsid w:val="00C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B"/>
  </w:style>
  <w:style w:type="paragraph" w:styleId="Footer">
    <w:name w:val="footer"/>
    <w:basedOn w:val="Normal"/>
    <w:link w:val="Foot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B"/>
  </w:style>
  <w:style w:type="paragraph" w:styleId="BalloonText">
    <w:name w:val="Balloon Text"/>
    <w:basedOn w:val="Normal"/>
    <w:link w:val="BalloonTextChar"/>
    <w:uiPriority w:val="99"/>
    <w:semiHidden/>
    <w:unhideWhenUsed/>
    <w:rsid w:val="00BE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B"/>
  </w:style>
  <w:style w:type="paragraph" w:styleId="Footer">
    <w:name w:val="footer"/>
    <w:basedOn w:val="Normal"/>
    <w:link w:val="Foot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B"/>
  </w:style>
  <w:style w:type="paragraph" w:styleId="BalloonText">
    <w:name w:val="Balloon Text"/>
    <w:basedOn w:val="Normal"/>
    <w:link w:val="BalloonTextChar"/>
    <w:uiPriority w:val="99"/>
    <w:semiHidden/>
    <w:unhideWhenUsed/>
    <w:rsid w:val="00BE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14B0F4A6</Template>
  <TotalTime>6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Francis</dc:creator>
  <cp:keywords/>
  <dc:description/>
  <cp:lastModifiedBy>Linda Bowman</cp:lastModifiedBy>
  <cp:revision>4</cp:revision>
  <dcterms:created xsi:type="dcterms:W3CDTF">2020-05-15T15:51:00Z</dcterms:created>
  <dcterms:modified xsi:type="dcterms:W3CDTF">2020-05-20T13:08:00Z</dcterms:modified>
</cp:coreProperties>
</file>