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7B" w:rsidRDefault="0078307B"/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"/>
        <w:gridCol w:w="9202"/>
      </w:tblGrid>
      <w:tr w:rsidR="00B012BE" w:rsidTr="006C6206">
        <w:tc>
          <w:tcPr>
            <w:tcW w:w="338" w:type="dxa"/>
          </w:tcPr>
          <w:p w:rsidR="00B012BE" w:rsidRDefault="006C62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202" w:type="dxa"/>
          </w:tcPr>
          <w:p w:rsidR="00B012BE" w:rsidRDefault="006C6206" w:rsidP="007830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Standard size backpack</w:t>
            </w:r>
            <w:r w:rsidR="0078307B">
              <w:rPr>
                <w:rFonts w:cstheme="minorHAnsi"/>
                <w:sz w:val="24"/>
                <w:szCs w:val="24"/>
              </w:rPr>
              <w:t>, big enough to hold a folder -- please label with child's name</w:t>
            </w:r>
          </w:p>
        </w:tc>
      </w:tr>
      <w:tr w:rsidR="00B012BE" w:rsidTr="006C6206">
        <w:tc>
          <w:tcPr>
            <w:tcW w:w="338" w:type="dxa"/>
          </w:tcPr>
          <w:p w:rsidR="00B012BE" w:rsidRDefault="006C62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202" w:type="dxa"/>
          </w:tcPr>
          <w:p w:rsidR="00B012BE" w:rsidRDefault="006C6206" w:rsidP="00B012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Ream of copy paper</w:t>
            </w:r>
          </w:p>
        </w:tc>
      </w:tr>
      <w:tr w:rsidR="00B012BE" w:rsidTr="006C6206">
        <w:tc>
          <w:tcPr>
            <w:tcW w:w="338" w:type="dxa"/>
          </w:tcPr>
          <w:p w:rsidR="00B012BE" w:rsidRDefault="006C62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202" w:type="dxa"/>
          </w:tcPr>
          <w:p w:rsidR="00B012BE" w:rsidRDefault="006C6206" w:rsidP="00B012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Clipboard</w:t>
            </w:r>
          </w:p>
        </w:tc>
      </w:tr>
      <w:tr w:rsidR="00B012BE" w:rsidTr="006C6206">
        <w:tc>
          <w:tcPr>
            <w:tcW w:w="338" w:type="dxa"/>
          </w:tcPr>
          <w:p w:rsidR="00B012BE" w:rsidRDefault="006C62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202" w:type="dxa"/>
          </w:tcPr>
          <w:p w:rsidR="00B012BE" w:rsidRDefault="006C62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Boxes of tissues</w:t>
            </w:r>
          </w:p>
        </w:tc>
      </w:tr>
      <w:tr w:rsidR="00B012BE" w:rsidTr="006C6206">
        <w:tc>
          <w:tcPr>
            <w:tcW w:w="338" w:type="dxa"/>
          </w:tcPr>
          <w:p w:rsidR="00B012BE" w:rsidRDefault="006C62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202" w:type="dxa"/>
          </w:tcPr>
          <w:p w:rsidR="00B012BE" w:rsidRDefault="006C62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Plastic pencil box -- no shoe boxes, please</w:t>
            </w:r>
          </w:p>
        </w:tc>
      </w:tr>
      <w:tr w:rsidR="00B012BE" w:rsidTr="006C6206">
        <w:tc>
          <w:tcPr>
            <w:tcW w:w="338" w:type="dxa"/>
          </w:tcPr>
          <w:p w:rsidR="00B012BE" w:rsidRDefault="006C62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202" w:type="dxa"/>
          </w:tcPr>
          <w:p w:rsidR="00B012BE" w:rsidRDefault="006C62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Vinyl pocket folders -- no prongs, please</w:t>
            </w:r>
          </w:p>
        </w:tc>
      </w:tr>
      <w:tr w:rsidR="00B012BE" w:rsidTr="006C6206">
        <w:tc>
          <w:tcPr>
            <w:tcW w:w="338" w:type="dxa"/>
          </w:tcPr>
          <w:p w:rsidR="00B012BE" w:rsidRDefault="006C62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202" w:type="dxa"/>
          </w:tcPr>
          <w:p w:rsidR="00B012BE" w:rsidRDefault="00540140" w:rsidP="00B012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Large</w:t>
            </w:r>
            <w:r w:rsidR="006C6206">
              <w:rPr>
                <w:rFonts w:cstheme="minorHAnsi"/>
                <w:sz w:val="24"/>
                <w:szCs w:val="24"/>
              </w:rPr>
              <w:t xml:space="preserve"> erasers (white)</w:t>
            </w:r>
          </w:p>
        </w:tc>
      </w:tr>
      <w:tr w:rsidR="00B012BE" w:rsidTr="006C6206">
        <w:tc>
          <w:tcPr>
            <w:tcW w:w="338" w:type="dxa"/>
          </w:tcPr>
          <w:p w:rsidR="00B012BE" w:rsidRDefault="006C62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202" w:type="dxa"/>
          </w:tcPr>
          <w:p w:rsidR="00B012BE" w:rsidRDefault="006C6206" w:rsidP="00B012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Child size set of headphones</w:t>
            </w:r>
          </w:p>
        </w:tc>
      </w:tr>
      <w:tr w:rsidR="00B012BE" w:rsidTr="006C6206">
        <w:tc>
          <w:tcPr>
            <w:tcW w:w="338" w:type="dxa"/>
          </w:tcPr>
          <w:p w:rsidR="00B012BE" w:rsidRDefault="006C62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202" w:type="dxa"/>
          </w:tcPr>
          <w:p w:rsidR="00B012BE" w:rsidRDefault="0015175C" w:rsidP="00B012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="006C6206">
              <w:rPr>
                <w:rFonts w:cstheme="minorHAnsi"/>
                <w:sz w:val="24"/>
                <w:szCs w:val="24"/>
              </w:rPr>
              <w:t xml:space="preserve">ox of </w:t>
            </w:r>
            <w:r>
              <w:rPr>
                <w:rFonts w:cstheme="minorHAnsi"/>
                <w:sz w:val="24"/>
                <w:szCs w:val="24"/>
              </w:rPr>
              <w:t>gallon-sized Ziploc bags</w:t>
            </w:r>
          </w:p>
        </w:tc>
      </w:tr>
      <w:tr w:rsidR="00B012BE" w:rsidTr="006C6206">
        <w:tc>
          <w:tcPr>
            <w:tcW w:w="338" w:type="dxa"/>
          </w:tcPr>
          <w:p w:rsidR="00B012BE" w:rsidRDefault="006C62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202" w:type="dxa"/>
          </w:tcPr>
          <w:p w:rsidR="00B012BE" w:rsidRDefault="006C6206" w:rsidP="00B012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Large glue sticks</w:t>
            </w:r>
          </w:p>
        </w:tc>
      </w:tr>
      <w:tr w:rsidR="00B012BE" w:rsidTr="006C6206">
        <w:tc>
          <w:tcPr>
            <w:tcW w:w="338" w:type="dxa"/>
          </w:tcPr>
          <w:p w:rsidR="00B012BE" w:rsidRDefault="006C62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202" w:type="dxa"/>
          </w:tcPr>
          <w:p w:rsidR="00B012BE" w:rsidRDefault="006C6206" w:rsidP="00B012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Watercolor set</w:t>
            </w:r>
          </w:p>
        </w:tc>
      </w:tr>
      <w:tr w:rsidR="00B012BE" w:rsidTr="006C6206">
        <w:tc>
          <w:tcPr>
            <w:tcW w:w="338" w:type="dxa"/>
          </w:tcPr>
          <w:p w:rsidR="00B012BE" w:rsidRDefault="006C62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202" w:type="dxa"/>
          </w:tcPr>
          <w:p w:rsidR="00B012BE" w:rsidRDefault="006C6206" w:rsidP="00B012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Boxes of 24-count Crayola crayons -- NO ROSE ART, PLEASE</w:t>
            </w:r>
          </w:p>
        </w:tc>
      </w:tr>
      <w:tr w:rsidR="00B012BE" w:rsidTr="006C6206">
        <w:tc>
          <w:tcPr>
            <w:tcW w:w="338" w:type="dxa"/>
          </w:tcPr>
          <w:p w:rsidR="00B012BE" w:rsidRDefault="006C62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202" w:type="dxa"/>
          </w:tcPr>
          <w:p w:rsidR="00B012BE" w:rsidRDefault="006C6206" w:rsidP="00B012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Complete set of extra clothes in a bag with your child's name on it to be kept at school</w:t>
            </w:r>
          </w:p>
        </w:tc>
      </w:tr>
      <w:tr w:rsidR="00B012BE" w:rsidTr="006C6206">
        <w:tc>
          <w:tcPr>
            <w:tcW w:w="338" w:type="dxa"/>
          </w:tcPr>
          <w:p w:rsidR="00B012BE" w:rsidRDefault="006C62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202" w:type="dxa"/>
          </w:tcPr>
          <w:p w:rsidR="00B012BE" w:rsidRDefault="006C6206" w:rsidP="00B012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Boxes of Crayola markers - washable</w:t>
            </w:r>
          </w:p>
        </w:tc>
      </w:tr>
      <w:tr w:rsidR="00B012BE" w:rsidTr="006C6206">
        <w:tc>
          <w:tcPr>
            <w:tcW w:w="338" w:type="dxa"/>
          </w:tcPr>
          <w:p w:rsidR="00B012BE" w:rsidRDefault="006C62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202" w:type="dxa"/>
          </w:tcPr>
          <w:p w:rsidR="00B012BE" w:rsidRDefault="006C6206" w:rsidP="00B012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Large containers of Lysol wipes</w:t>
            </w:r>
          </w:p>
        </w:tc>
      </w:tr>
      <w:tr w:rsidR="00B012BE" w:rsidTr="006C6206">
        <w:tc>
          <w:tcPr>
            <w:tcW w:w="338" w:type="dxa"/>
          </w:tcPr>
          <w:p w:rsidR="00B012BE" w:rsidRDefault="006C62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202" w:type="dxa"/>
          </w:tcPr>
          <w:p w:rsidR="00B012BE" w:rsidRDefault="006C6206" w:rsidP="00B012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Rolls of paper towels</w:t>
            </w:r>
          </w:p>
        </w:tc>
      </w:tr>
      <w:tr w:rsidR="006C6206" w:rsidTr="006C6206">
        <w:tc>
          <w:tcPr>
            <w:tcW w:w="338" w:type="dxa"/>
          </w:tcPr>
          <w:p w:rsidR="006C6206" w:rsidRDefault="006C62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202" w:type="dxa"/>
          </w:tcPr>
          <w:p w:rsidR="006C6206" w:rsidRDefault="006C6206" w:rsidP="006C62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Mixed pack of construction paper</w:t>
            </w:r>
          </w:p>
        </w:tc>
      </w:tr>
      <w:tr w:rsidR="006C6206" w:rsidTr="006C6206">
        <w:tc>
          <w:tcPr>
            <w:tcW w:w="338" w:type="dxa"/>
          </w:tcPr>
          <w:p w:rsidR="006C6206" w:rsidRDefault="006C62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202" w:type="dxa"/>
          </w:tcPr>
          <w:p w:rsidR="006C6206" w:rsidRDefault="006C6206" w:rsidP="006C62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Large bottles of hand sanitizer</w:t>
            </w:r>
          </w:p>
        </w:tc>
      </w:tr>
    </w:tbl>
    <w:p w:rsidR="00B012BE" w:rsidRDefault="00B012BE" w:rsidP="0005657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F7580" w:rsidRDefault="001F758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F7580" w:rsidRPr="00C0213C" w:rsidRDefault="001F7580" w:rsidP="001F7580">
      <w:pPr>
        <w:jc w:val="center"/>
        <w:rPr>
          <w:sz w:val="56"/>
          <w:szCs w:val="56"/>
          <w:u w:val="single"/>
        </w:rPr>
      </w:pPr>
      <w:r w:rsidRPr="00C0213C">
        <w:rPr>
          <w:sz w:val="56"/>
          <w:szCs w:val="56"/>
          <w:u w:val="single"/>
        </w:rPr>
        <w:lastRenderedPageBreak/>
        <w:t>ART</w:t>
      </w:r>
    </w:p>
    <w:p w:rsidR="001F7580" w:rsidRDefault="001F7580" w:rsidP="001F7580"/>
    <w:p w:rsidR="001F7580" w:rsidRDefault="001F7580" w:rsidP="001F7580">
      <w:pPr>
        <w:jc w:val="center"/>
      </w:pPr>
      <w:r>
        <w:t>1 Box of Crayons</w:t>
      </w:r>
    </w:p>
    <w:p w:rsidR="001F7580" w:rsidRDefault="001F7580" w:rsidP="001F7580">
      <w:pPr>
        <w:jc w:val="center"/>
      </w:pPr>
      <w:r>
        <w:t>1 Box of Colored Pencils</w:t>
      </w:r>
    </w:p>
    <w:p w:rsidR="001F7580" w:rsidRDefault="001F7580" w:rsidP="001F7580">
      <w:pPr>
        <w:jc w:val="center"/>
      </w:pPr>
      <w:r>
        <w:t>1 Box of Colored Markers</w:t>
      </w:r>
    </w:p>
    <w:p w:rsidR="001F7580" w:rsidRDefault="001F7580" w:rsidP="001F7580">
      <w:pPr>
        <w:jc w:val="center"/>
      </w:pPr>
      <w:r>
        <w:t>1 Black Sharpie (for grades 3 and up only)</w:t>
      </w:r>
    </w:p>
    <w:p w:rsidR="001F7580" w:rsidRDefault="001F7580" w:rsidP="001F7580">
      <w:pPr>
        <w:jc w:val="center"/>
      </w:pPr>
      <w:r>
        <w:t>1 Pencil Sharpener</w:t>
      </w:r>
    </w:p>
    <w:p w:rsidR="001F7580" w:rsidRDefault="001F7580" w:rsidP="001F7580">
      <w:pPr>
        <w:jc w:val="center"/>
      </w:pPr>
      <w:r>
        <w:t>1 Eraser</w:t>
      </w:r>
    </w:p>
    <w:p w:rsidR="001F7580" w:rsidRDefault="001F7580" w:rsidP="001F7580">
      <w:pPr>
        <w:jc w:val="center"/>
      </w:pPr>
      <w:r>
        <w:t>1 Pair of Scissors</w:t>
      </w:r>
    </w:p>
    <w:p w:rsidR="001F7580" w:rsidRDefault="001F7580" w:rsidP="001F7580">
      <w:pPr>
        <w:jc w:val="center"/>
      </w:pPr>
      <w:r>
        <w:t>1 Bottle of White Glue</w:t>
      </w:r>
    </w:p>
    <w:p w:rsidR="001F7580" w:rsidRDefault="001F7580" w:rsidP="001F7580">
      <w:pPr>
        <w:jc w:val="center"/>
      </w:pPr>
      <w:r>
        <w:t>1 Glue Stick</w:t>
      </w:r>
    </w:p>
    <w:p w:rsidR="001F7580" w:rsidRDefault="001F7580" w:rsidP="001F758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3018EF" wp14:editId="00397E64">
            <wp:simplePos x="0" y="0"/>
            <wp:positionH relativeFrom="margin">
              <wp:align>left</wp:align>
            </wp:positionH>
            <wp:positionV relativeFrom="paragraph">
              <wp:posOffset>219710</wp:posOffset>
            </wp:positionV>
            <wp:extent cx="6112412" cy="419100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y_lis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2412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570" w:rsidRPr="00B012BE" w:rsidRDefault="00056570" w:rsidP="006C6206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056570" w:rsidRPr="00B012BE" w:rsidSect="001F7580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158" w:rsidRDefault="00B23158" w:rsidP="0078307B">
      <w:pPr>
        <w:spacing w:after="0" w:line="240" w:lineRule="auto"/>
      </w:pPr>
      <w:r>
        <w:separator/>
      </w:r>
    </w:p>
  </w:endnote>
  <w:endnote w:type="continuationSeparator" w:id="0">
    <w:p w:rsidR="00B23158" w:rsidRDefault="00B23158" w:rsidP="0078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158" w:rsidRDefault="00B23158" w:rsidP="0078307B">
      <w:pPr>
        <w:spacing w:after="0" w:line="240" w:lineRule="auto"/>
      </w:pPr>
      <w:r>
        <w:separator/>
      </w:r>
    </w:p>
  </w:footnote>
  <w:footnote w:type="continuationSeparator" w:id="0">
    <w:p w:rsidR="00B23158" w:rsidRDefault="00B23158" w:rsidP="0078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580" w:rsidRDefault="001F7580">
    <w:pPr>
      <w:pStyle w:val="Header"/>
    </w:pPr>
    <w:r>
      <w:rPr>
        <w:noProof/>
      </w:rPr>
      <w:drawing>
        <wp:inline distT="0" distB="0" distL="0" distR="0" wp14:anchorId="6AE9E9A1" wp14:editId="2AB4C89D">
          <wp:extent cx="5714286" cy="1904762"/>
          <wp:effectExtent l="0" t="0" r="127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pply List Header K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4286" cy="1904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70"/>
    <w:rsid w:val="00056570"/>
    <w:rsid w:val="000B3115"/>
    <w:rsid w:val="00107994"/>
    <w:rsid w:val="0015175C"/>
    <w:rsid w:val="001F7580"/>
    <w:rsid w:val="00276ED3"/>
    <w:rsid w:val="00437214"/>
    <w:rsid w:val="00480989"/>
    <w:rsid w:val="00540140"/>
    <w:rsid w:val="006C6206"/>
    <w:rsid w:val="0078307B"/>
    <w:rsid w:val="00811638"/>
    <w:rsid w:val="00B012BE"/>
    <w:rsid w:val="00B2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3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07B"/>
  </w:style>
  <w:style w:type="paragraph" w:styleId="Footer">
    <w:name w:val="footer"/>
    <w:basedOn w:val="Normal"/>
    <w:link w:val="FooterChar"/>
    <w:uiPriority w:val="99"/>
    <w:unhideWhenUsed/>
    <w:rsid w:val="00783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07B"/>
  </w:style>
  <w:style w:type="paragraph" w:styleId="BalloonText">
    <w:name w:val="Balloon Text"/>
    <w:basedOn w:val="Normal"/>
    <w:link w:val="BalloonTextChar"/>
    <w:uiPriority w:val="99"/>
    <w:semiHidden/>
    <w:unhideWhenUsed/>
    <w:rsid w:val="001F7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3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07B"/>
  </w:style>
  <w:style w:type="paragraph" w:styleId="Footer">
    <w:name w:val="footer"/>
    <w:basedOn w:val="Normal"/>
    <w:link w:val="FooterChar"/>
    <w:uiPriority w:val="99"/>
    <w:unhideWhenUsed/>
    <w:rsid w:val="00783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07B"/>
  </w:style>
  <w:style w:type="paragraph" w:styleId="BalloonText">
    <w:name w:val="Balloon Text"/>
    <w:basedOn w:val="Normal"/>
    <w:link w:val="BalloonTextChar"/>
    <w:uiPriority w:val="99"/>
    <w:semiHidden/>
    <w:unhideWhenUsed/>
    <w:rsid w:val="001F7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14B0F4A6</Template>
  <TotalTime>17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Francis</dc:creator>
  <cp:keywords/>
  <dc:description/>
  <cp:lastModifiedBy>Linda Bowman</cp:lastModifiedBy>
  <cp:revision>7</cp:revision>
  <dcterms:created xsi:type="dcterms:W3CDTF">2020-05-08T15:59:00Z</dcterms:created>
  <dcterms:modified xsi:type="dcterms:W3CDTF">2020-05-20T13:09:00Z</dcterms:modified>
</cp:coreProperties>
</file>